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5F3" w:rsidRDefault="00B705F3">
      <w:pPr>
        <w:rPr>
          <w:color w:val="6600CC"/>
          <w:sz w:val="32"/>
          <w:szCs w:val="32"/>
        </w:rPr>
      </w:pPr>
      <w:r>
        <w:rPr>
          <w:color w:val="6600CC"/>
          <w:sz w:val="32"/>
          <w:szCs w:val="32"/>
        </w:rPr>
        <w:t>Describing food in a picture                                Monday 22 November</w:t>
      </w:r>
    </w:p>
    <w:p w:rsidR="00B705F3" w:rsidRPr="00B705F3" w:rsidRDefault="00B705F3">
      <w:pPr>
        <w:rPr>
          <w:color w:val="6600CC"/>
          <w:sz w:val="32"/>
          <w:szCs w:val="32"/>
        </w:rPr>
      </w:pPr>
      <w:r>
        <w:rPr>
          <w:color w:val="6600CC"/>
          <w:sz w:val="32"/>
          <w:szCs w:val="32"/>
        </w:rPr>
        <w:t xml:space="preserve"> </w:t>
      </w:r>
      <w:r>
        <w:rPr>
          <w:color w:val="000000" w:themeColor="text1"/>
          <w:sz w:val="32"/>
          <w:szCs w:val="32"/>
        </w:rPr>
        <w:t xml:space="preserve">Standing the tallest are two bottles the one filled with wine has dark brown glass almost the colour of wet soil it indicates on a sticker that it was from Santa a place in Portugal which means that this picture was possibly in Portugal. The second bottle is filled with a bright orange liquid and an herb unknown that could be basil the top of this bottle has a cork. Standing on the right from my view is </w:t>
      </w:r>
      <w:r w:rsidR="00AE1762">
        <w:rPr>
          <w:color w:val="000000" w:themeColor="text1"/>
          <w:sz w:val="32"/>
          <w:szCs w:val="32"/>
        </w:rPr>
        <w:t>an old fashioned container with a hook to keep it closed in side is countless strips of uncooked spaghetti. Just bellow is a bowl made from lines going up and side ways making it see through inside it is stacked to the top with five eggs in sight. On the left hand side of the bowl is a bright red capsaicin with many water droplets. In front of a chopping board that to looks old fashioned because of the ropes attached to it are thirteen chunks</w:t>
      </w:r>
      <w:r w:rsidR="00717A31">
        <w:rPr>
          <w:color w:val="000000" w:themeColor="text1"/>
          <w:sz w:val="32"/>
          <w:szCs w:val="32"/>
        </w:rPr>
        <w:t xml:space="preserve"> of pepper that could be mistaken for rabbit droppings. Just behind that are four fresh looking spring onions and three red onions that are tilted to the side. On the chopping board are five prawns in </w:t>
      </w:r>
      <w:r w:rsidR="00CA19F2">
        <w:rPr>
          <w:color w:val="000000" w:themeColor="text1"/>
          <w:sz w:val="32"/>
          <w:szCs w:val="32"/>
        </w:rPr>
        <w:t>an</w:t>
      </w:r>
      <w:r w:rsidR="00717A31">
        <w:rPr>
          <w:color w:val="000000" w:themeColor="text1"/>
          <w:sz w:val="32"/>
          <w:szCs w:val="32"/>
        </w:rPr>
        <w:t xml:space="preserve"> untidy pile they are grey with orange legs that is a similar colour to the orange liquid. Leaning on the chopping board are two vegetables one garlic and one onion both unpeeled just </w:t>
      </w:r>
      <w:r w:rsidR="00CA19F2">
        <w:rPr>
          <w:color w:val="000000" w:themeColor="text1"/>
          <w:sz w:val="32"/>
          <w:szCs w:val="32"/>
        </w:rPr>
        <w:t>behind them is a chunk of another unknown herb that could could be rosemary.</w:t>
      </w:r>
      <w:r w:rsidR="00717A31">
        <w:rPr>
          <w:color w:val="000000" w:themeColor="text1"/>
          <w:sz w:val="32"/>
          <w:szCs w:val="32"/>
        </w:rPr>
        <w:t xml:space="preserve"> </w:t>
      </w:r>
      <w:r w:rsidR="00AE1762">
        <w:rPr>
          <w:color w:val="000000" w:themeColor="text1"/>
          <w:sz w:val="32"/>
          <w:szCs w:val="32"/>
        </w:rPr>
        <w:t xml:space="preserve">   </w:t>
      </w:r>
      <w:r>
        <w:rPr>
          <w:color w:val="6600CC"/>
          <w:sz w:val="32"/>
          <w:szCs w:val="32"/>
        </w:rPr>
        <w:t xml:space="preserve">        </w:t>
      </w:r>
    </w:p>
    <w:sectPr w:rsidR="00B705F3" w:rsidRPr="00B705F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705F3"/>
    <w:rsid w:val="00717A31"/>
    <w:rsid w:val="00AE1762"/>
    <w:rsid w:val="00B705F3"/>
    <w:rsid w:val="00CA19F2"/>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210</Words>
  <Characters>1199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2010-11-21T22:08:00Z</dcterms:created>
  <dcterms:modified xsi:type="dcterms:W3CDTF">2010-11-21T22:47:00Z</dcterms:modified>
</cp:coreProperties>
</file>